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关于青村镇村、居</w:t>
      </w:r>
      <w:r>
        <w:rPr>
          <w:rFonts w:hint="eastAsia"/>
          <w:b/>
          <w:sz w:val="30"/>
          <w:szCs w:val="30"/>
          <w:lang w:val="en-US" w:eastAsia="zh-CN"/>
        </w:rPr>
        <w:t>教学点</w:t>
      </w:r>
      <w:r>
        <w:rPr>
          <w:rFonts w:hint="eastAsia"/>
          <w:b/>
          <w:sz w:val="30"/>
          <w:szCs w:val="30"/>
        </w:rPr>
        <w:t>老年班班主任</w:t>
      </w:r>
      <w:r>
        <w:rPr>
          <w:rFonts w:hint="eastAsia"/>
          <w:b/>
          <w:sz w:val="30"/>
          <w:szCs w:val="30"/>
          <w:lang w:val="en-US" w:eastAsia="zh-CN"/>
        </w:rPr>
        <w:t>工作考核方案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在振兴乡村战略的大背景下，</w:t>
      </w:r>
      <w:r>
        <w:rPr>
          <w:rFonts w:hint="eastAsia"/>
          <w:sz w:val="24"/>
          <w:szCs w:val="24"/>
          <w:lang w:val="en-US" w:eastAsia="zh-CN"/>
        </w:rPr>
        <w:t>为加强青村镇社区（老年）教育工作，进一步推进全镇村、居教学点班级管理工作的科学化、制度化、规范化，充分调动班主任工作的积极性、主动性、创造性，结合我校班级管理实际，</w:t>
      </w:r>
      <w:r>
        <w:rPr>
          <w:rFonts w:hint="eastAsia"/>
          <w:sz w:val="24"/>
          <w:szCs w:val="24"/>
        </w:rPr>
        <w:t>建立老年</w:t>
      </w:r>
      <w:r>
        <w:rPr>
          <w:rFonts w:hint="eastAsia"/>
          <w:sz w:val="24"/>
          <w:szCs w:val="24"/>
          <w:lang w:val="en-US" w:eastAsia="zh-CN"/>
        </w:rPr>
        <w:t>班级</w:t>
      </w:r>
      <w:r>
        <w:rPr>
          <w:rFonts w:hint="eastAsia"/>
          <w:sz w:val="24"/>
          <w:szCs w:val="24"/>
        </w:rPr>
        <w:t>班主任考评机制，以确保此项工作有序有效进行。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一、考核内容：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对班主任的工作考核，主要从常规工作、班级管理、班主任自身建设、关注每个学员全面发展情况、教学点活动工作协调等方面进行。具体要求如下：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村居老年班班主任须由村居教育干部担任。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做好疫情防控工作，查验学员健康码、询问健康情况、开展体温检测，做好信息登记。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明确村居老年班教育教学要求，每月活动不得少于一次，最多不超每月四次。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班级学员人数不得少于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班主任应认真、及时、如实填写班级管理手册，积累资料，总结经验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并收集好每次教学活动的影像工作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每季度进行一次资料抽查考核。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密切课任教师间的关系，共同做好学员的教学工作，营造和谐健康的班级文化。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发放标准：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符合以上要求的，每班每月班主任</w:t>
      </w:r>
      <w:r>
        <w:rPr>
          <w:rFonts w:hint="eastAsia"/>
          <w:sz w:val="24"/>
          <w:szCs w:val="24"/>
          <w:lang w:val="en-US" w:eastAsia="zh-CN"/>
        </w:rPr>
        <w:t>课时</w:t>
      </w:r>
      <w:r>
        <w:rPr>
          <w:rFonts w:hint="eastAsia"/>
          <w:sz w:val="24"/>
          <w:szCs w:val="24"/>
        </w:rPr>
        <w:t>费100元。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兼任二个班级的班主任</w:t>
      </w:r>
      <w:r>
        <w:rPr>
          <w:rFonts w:hint="eastAsia"/>
          <w:sz w:val="24"/>
          <w:szCs w:val="24"/>
          <w:lang w:val="en-US" w:eastAsia="zh-CN"/>
        </w:rPr>
        <w:t>课时</w:t>
      </w:r>
      <w:r>
        <w:rPr>
          <w:rFonts w:hint="eastAsia"/>
          <w:sz w:val="24"/>
          <w:szCs w:val="24"/>
        </w:rPr>
        <w:t>费加50元，三个班级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班主任</w:t>
      </w:r>
      <w:r>
        <w:rPr>
          <w:rFonts w:hint="eastAsia"/>
          <w:sz w:val="24"/>
          <w:szCs w:val="24"/>
          <w:lang w:val="en-US" w:eastAsia="zh-CN"/>
        </w:rPr>
        <w:t>课时</w:t>
      </w:r>
      <w:r>
        <w:rPr>
          <w:rFonts w:hint="eastAsia"/>
          <w:sz w:val="24"/>
          <w:szCs w:val="24"/>
        </w:rPr>
        <w:t>费再加25元，进行发放。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发放时间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每季度最后一个月。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上海市奉贤区青村成人中等文化技术学校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jc w:val="righ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22年8月25日</w:t>
      </w: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4ADE5"/>
    <w:multiLevelType w:val="singleLevel"/>
    <w:tmpl w:val="7234AD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GRhMTQ0OWE2ZjIwMjg2M2Y5OTYzNzU0NWQ1NjcifQ=="/>
  </w:docVars>
  <w:rsids>
    <w:rsidRoot w:val="00DC6294"/>
    <w:rsid w:val="000C37B7"/>
    <w:rsid w:val="00712D77"/>
    <w:rsid w:val="00734AD3"/>
    <w:rsid w:val="00A9564C"/>
    <w:rsid w:val="00D131F4"/>
    <w:rsid w:val="00D369F1"/>
    <w:rsid w:val="00DC6294"/>
    <w:rsid w:val="00F657DA"/>
    <w:rsid w:val="00FC2B7C"/>
    <w:rsid w:val="145A7CC5"/>
    <w:rsid w:val="226B14CA"/>
    <w:rsid w:val="29D01B9C"/>
    <w:rsid w:val="3D7B7B30"/>
    <w:rsid w:val="3F4E0682"/>
    <w:rsid w:val="445F784D"/>
    <w:rsid w:val="45052BC1"/>
    <w:rsid w:val="515F532E"/>
    <w:rsid w:val="694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529</Words>
  <Characters>538</Characters>
  <Lines>2</Lines>
  <Paragraphs>1</Paragraphs>
  <TotalTime>2</TotalTime>
  <ScaleCrop>false</ScaleCrop>
  <LinksUpToDate>false</LinksUpToDate>
  <CharactersWithSpaces>538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2022-08-22T04:56:00Z</dcterms:created>
  <dc:creator>Administrator</dc:creator>
  <cp:lastModifiedBy>Administrator</cp:lastModifiedBy>
  <dcterms:modified xsi:type="dcterms:W3CDTF">2022-08-30T08:36:42Z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00BAA9ECDF274C9CB671319F6030A70A</vt:lpwstr>
  </property>
</Properties>
</file>