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80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32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32"/>
          <w:szCs w:val="36"/>
          <w:lang w:val="en-US" w:eastAsia="zh-CN" w:bidi="ar-SA"/>
        </w:rPr>
        <w:t>关于开展2026年青村镇“终身学习达人”</w:t>
      </w:r>
    </w:p>
    <w:p w14:paraId="48BF88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32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32"/>
          <w:szCs w:val="36"/>
          <w:lang w:val="en-US" w:eastAsia="zh-CN" w:bidi="ar-SA"/>
        </w:rPr>
        <w:t>申报工作的通知</w:t>
      </w:r>
    </w:p>
    <w:p w14:paraId="5CD89B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exact"/>
        <w:ind w:right="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各村居教学点：</w:t>
      </w:r>
    </w:p>
    <w:p w14:paraId="71CE4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52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为深入贯彻落实全民终身学习教育体系建设要求，大力弘扬终身学习理念，挖掘和宣传我镇居民乐学善学、学以致用的先进典型，发挥示范引领作用，推动社区教育、老年教育高质量发展，营造 “人人皆学、处处能学、时时可学”的浓厚氛围，现决定开展 2026 年青村镇“终身学习达人”申报工作，具体事项通知如下：</w:t>
      </w:r>
    </w:p>
    <w:p w14:paraId="1AB32A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exact"/>
        <w:ind w:left="0" w:right="0"/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一、申报意义</w:t>
      </w:r>
    </w:p>
    <w:p w14:paraId="44CF4B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通过选树“终身学习达人”，树立身边学习榜样，激发居民学习热情，展示社区教育成果，推动学习成果认证，丰富群众精神文化生活，提升居民综合素养，助力学习型村镇、文明村镇建设，促进社区和谐发展。</w:t>
      </w:r>
    </w:p>
    <w:p w14:paraId="47965B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exact"/>
        <w:ind w:left="0" w:right="0"/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二、申报对象</w:t>
      </w:r>
    </w:p>
    <w:p w14:paraId="77A152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青村镇各村居常住居民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、中小企业优秀员工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，长期积极参与社区（老年）教育、村居教学点课程、终身学习活动，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服务社区，带动创业，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学有所获、学有所用、群众认可的个人。</w:t>
      </w:r>
    </w:p>
    <w:p w14:paraId="75D4E7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exact"/>
        <w:ind w:left="0" w:right="0"/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三</w:t>
      </w:r>
      <w:r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、申报材料</w:t>
      </w:r>
    </w:p>
    <w:p w14:paraId="583A7E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《2026 年青村镇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“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终身学习达人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”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申报表》（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电子稿+盖章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）。</w:t>
      </w:r>
    </w:p>
    <w:p w14:paraId="0931A4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事迹材料：300—500 字，内容真实、重点突出，体现学习经历、学习成果、示范带动作用。</w:t>
      </w:r>
    </w:p>
    <w:p w14:paraId="6B9A20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佐证材料：学习照片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（3-5张）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、获奖证书、志愿服务记录等（可选）。</w:t>
      </w:r>
    </w:p>
    <w:p w14:paraId="26162B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textAlignment w:val="auto"/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四</w:t>
      </w:r>
      <w:r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、申报流程</w:t>
      </w:r>
    </w:p>
    <w:p w14:paraId="3805630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99" w:leftChars="95" w:right="0" w:rightChars="0" w:firstLine="0" w:firstLineChars="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1、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个人申请或村居推荐：符合条件的居民向所在村居教学点提出申请，村居审核推荐。</w:t>
      </w:r>
    </w:p>
    <w:p w14:paraId="2BE3A86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360" w:leftChars="0" w:right="0" w:rightChars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2、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村居初审：各村居对照条件进行审核把关，择优上报至青村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成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校。</w:t>
      </w:r>
    </w:p>
    <w:p w14:paraId="084AC89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99" w:leftChars="95" w:right="0" w:rightChars="0" w:firstLine="0" w:firstLineChars="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3、校级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审核评定：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学校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社区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（老年）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教育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小组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组织评审，确定“终身学习达人”名单。</w:t>
      </w:r>
    </w:p>
    <w:p w14:paraId="1391CC2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99" w:leftChars="95" w:right="0" w:rightChars="0" w:firstLine="0" w:firstLineChars="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4、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宣传表彰：对获评人员予以宣传展示、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年底学校“终身学习活动周”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活动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表彰，发挥示范引领作用。</w:t>
      </w:r>
    </w:p>
    <w:p w14:paraId="08731F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99" w:leftChars="95" w:right="0" w:rightChars="0" w:firstLine="0" w:firstLineChars="0"/>
        <w:jc w:val="left"/>
        <w:textAlignment w:val="auto"/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五</w:t>
      </w:r>
      <w:r>
        <w:rPr>
          <w:rFonts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、报送时间</w:t>
      </w:r>
    </w:p>
    <w:p w14:paraId="5F5D3B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99" w:leftChars="95" w:right="0" w:rightChars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请各村居于2026 年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30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日前将申报材料纸质版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（盖章）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及电子版报送至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村居联系人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，逾期不予受理。</w:t>
      </w:r>
    </w:p>
    <w:p w14:paraId="5C7DCB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99" w:leftChars="95" w:right="0" w:rightChars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</w:p>
    <w:p w14:paraId="0ABB6D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99" w:leftChars="95" w:right="0" w:rightChars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特此通知</w:t>
      </w:r>
    </w:p>
    <w:p w14:paraId="35F4B3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99" w:leftChars="95" w:right="0" w:rightChars="0" w:firstLine="552" w:firstLineChars="2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</w:p>
    <w:p w14:paraId="0F1FAB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99" w:leftChars="95" w:right="0" w:rightChars="0" w:firstLine="552" w:firstLineChars="200"/>
        <w:jc w:val="righ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成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校</w:t>
      </w:r>
    </w:p>
    <w:p w14:paraId="4B6662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99" w:leftChars="95" w:right="0" w:rightChars="0" w:firstLine="552" w:firstLineChars="200"/>
        <w:jc w:val="right"/>
        <w:textAlignment w:val="auto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2026 年 3 月 23 日</w:t>
      </w:r>
    </w:p>
    <w:p w14:paraId="613790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99" w:leftChars="95" w:right="0" w:rightChars="0" w:firstLine="552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</w:p>
    <w:p w14:paraId="44C69056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32"/>
          <w:szCs w:val="36"/>
          <w:lang w:val="en-US" w:eastAsia="zh-CN" w:bidi="ar-SA"/>
        </w:rPr>
        <w:t>2026年青村镇“终身学习达人”</w:t>
      </w:r>
      <w:r>
        <w:rPr>
          <w:rFonts w:hint="eastAsia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-2432050</wp:posOffset>
                </wp:positionH>
                <wp:positionV relativeFrom="paragraph">
                  <wp:posOffset>158115</wp:posOffset>
                </wp:positionV>
                <wp:extent cx="635" cy="635"/>
                <wp:effectExtent l="38100" t="38100" r="38100" b="38100"/>
                <wp:wrapNone/>
                <wp:docPr id="170301952" name="墨迹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170301952" name="墨迹 3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3" o:spid="_x0000_s1026" o:spt="75" style="position:absolute;left:0pt;margin-left:-191.5pt;margin-top:12.45pt;height:0.05pt;width:0.05pt;z-index:251659264;mso-width-relative:page;mso-height-relative:page;" coordsize="21600,21600" o:gfxdata="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">
                <v:imagedata r:id="rId5" o:title=""/>
                <o:lock v:ext="edit"/>
              </v:shape>
            </w:pict>
          </mc:Fallback>
        </mc:AlternateContent>
      </w:r>
      <w:r>
        <w:rPr>
          <w:rFonts w:hint="eastAsia"/>
          <w:b/>
          <w:bCs/>
          <w:sz w:val="32"/>
          <w:szCs w:val="36"/>
        </w:rPr>
        <w:t>申报表</w:t>
      </w:r>
    </w:p>
    <w:tbl>
      <w:tblPr>
        <w:tblStyle w:val="13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7"/>
        <w:gridCol w:w="2164"/>
        <w:gridCol w:w="1995"/>
        <w:gridCol w:w="2495"/>
      </w:tblGrid>
      <w:tr w14:paraId="61DE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8811" w:type="dxa"/>
            <w:gridSpan w:val="4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966EC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申报单位：</w:t>
            </w:r>
          </w:p>
        </w:tc>
      </w:tr>
      <w:tr w14:paraId="3303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19B47">
            <w:pPr>
              <w:jc w:val="left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6654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0CFAD9">
            <w:pPr>
              <w:jc w:val="left"/>
              <w:rPr>
                <w:sz w:val="22"/>
              </w:rPr>
            </w:pPr>
          </w:p>
          <w:p w14:paraId="47195CA2">
            <w:pPr>
              <w:jc w:val="left"/>
              <w:rPr>
                <w:rFonts w:hint="eastAsia"/>
                <w:sz w:val="22"/>
              </w:rPr>
            </w:pPr>
          </w:p>
        </w:tc>
      </w:tr>
      <w:tr w14:paraId="0D98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AC2ECD">
            <w:pPr>
              <w:jc w:val="left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21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708F6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男 </w:t>
            </w:r>
            <w:r>
              <w:rPr>
                <w:rFonts w:hint="eastAsia" w:ascii="宋体" w:hAnsi="宋体" w:eastAsia="宋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sz w:val="22"/>
              </w:rPr>
              <w:t xml:space="preserve">   女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□</w:t>
            </w:r>
          </w:p>
        </w:tc>
        <w:tc>
          <w:tcPr>
            <w:tcW w:w="1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FA52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AE9BB5">
            <w:pPr>
              <w:jc w:val="left"/>
              <w:rPr>
                <w:sz w:val="22"/>
              </w:rPr>
            </w:pPr>
          </w:p>
        </w:tc>
      </w:tr>
      <w:tr w14:paraId="669F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87FA8">
            <w:pPr>
              <w:jc w:val="left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21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6121E">
            <w:pPr>
              <w:jc w:val="left"/>
              <w:rPr>
                <w:sz w:val="22"/>
              </w:rPr>
            </w:pPr>
          </w:p>
        </w:tc>
        <w:tc>
          <w:tcPr>
            <w:tcW w:w="1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1EAAE">
            <w:pPr>
              <w:jc w:val="left"/>
              <w:rPr>
                <w:sz w:val="22"/>
              </w:rPr>
            </w:pPr>
            <w:r>
              <w:rPr>
                <w:sz w:val="22"/>
              </w:rPr>
              <w:t>文化程度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4F0A0">
            <w:pPr>
              <w:jc w:val="left"/>
              <w:rPr>
                <w:sz w:val="22"/>
              </w:rPr>
            </w:pPr>
          </w:p>
        </w:tc>
      </w:tr>
      <w:tr w14:paraId="19CD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A86C9">
            <w:pPr>
              <w:jc w:val="left"/>
              <w:rPr>
                <w:sz w:val="22"/>
              </w:rPr>
            </w:pPr>
            <w:r>
              <w:rPr>
                <w:sz w:val="22"/>
              </w:rPr>
              <w:t>职业/身份</w:t>
            </w:r>
          </w:p>
        </w:tc>
        <w:tc>
          <w:tcPr>
            <w:tcW w:w="21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1A31C">
            <w:pPr>
              <w:jc w:val="left"/>
              <w:rPr>
                <w:sz w:val="22"/>
              </w:rPr>
            </w:pPr>
          </w:p>
        </w:tc>
        <w:tc>
          <w:tcPr>
            <w:tcW w:w="1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2B5E10">
            <w:pPr>
              <w:jc w:val="left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C44D14">
            <w:pPr>
              <w:jc w:val="left"/>
              <w:rPr>
                <w:sz w:val="22"/>
              </w:rPr>
            </w:pPr>
          </w:p>
        </w:tc>
      </w:tr>
      <w:tr w14:paraId="7BAD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1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D555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可参与服务</w:t>
            </w:r>
          </w:p>
        </w:tc>
        <w:tc>
          <w:tcPr>
            <w:tcW w:w="6654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208C27">
            <w:pPr>
              <w:jc w:val="left"/>
              <w:rPr>
                <w:sz w:val="22"/>
              </w:rPr>
            </w:pP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2"/>
              </w:rPr>
              <w:t xml:space="preserve">日常便民 </w:t>
            </w:r>
            <w:r>
              <w:rPr>
                <w:rFonts w:hint="eastAsia"/>
                <w:sz w:val="32"/>
                <w:szCs w:val="32"/>
              </w:rPr>
              <w:t xml:space="preserve"> □</w:t>
            </w:r>
            <w:r>
              <w:rPr>
                <w:rFonts w:hint="eastAsia"/>
                <w:sz w:val="22"/>
              </w:rPr>
              <w:t xml:space="preserve">活动演出 </w:t>
            </w:r>
            <w:r>
              <w:rPr>
                <w:rFonts w:hint="eastAsia"/>
                <w:sz w:val="32"/>
                <w:szCs w:val="32"/>
              </w:rPr>
              <w:t xml:space="preserve"> □</w:t>
            </w:r>
            <w:r>
              <w:rPr>
                <w:rFonts w:hint="eastAsia"/>
                <w:sz w:val="22"/>
              </w:rPr>
              <w:t xml:space="preserve">培训教学  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2"/>
              </w:rPr>
              <w:t xml:space="preserve">公益志愿  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2"/>
              </w:rPr>
              <w:t>其他</w:t>
            </w:r>
          </w:p>
        </w:tc>
      </w:tr>
      <w:tr w14:paraId="609F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8811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A7707">
            <w:pPr>
              <w:jc w:val="left"/>
              <w:rPr>
                <w:rFonts w:hint="eastAsia"/>
                <w:b/>
                <w:bCs/>
                <w:sz w:val="22"/>
                <w:u w:val="single"/>
              </w:rPr>
            </w:pPr>
            <w:r>
              <w:rPr>
                <w:rFonts w:hint="eastAsia"/>
                <w:b/>
                <w:bCs/>
                <w:sz w:val="22"/>
              </w:rPr>
              <w:t>申报类别：</w:t>
            </w:r>
          </w:p>
          <w:p w14:paraId="41FBE9F0">
            <w:pPr>
              <w:spacing w:line="276" w:lineRule="auto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 文体艺术类</w:t>
            </w:r>
          </w:p>
          <w:p w14:paraId="2E23253B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文艺：舞蹈/歌唱/戏曲/器乐/主持/朗诵/其他  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  </w:t>
            </w:r>
          </w:p>
          <w:p w14:paraId="155802F5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书画：书法/绘画/美术/其他  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 </w:t>
            </w:r>
          </w:p>
          <w:p w14:paraId="7C799D95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摄影摄像：拍照/剪辑/活动记录/其他  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sz w:val="22"/>
              </w:rPr>
              <w:t xml:space="preserve">          </w:t>
            </w:r>
          </w:p>
        </w:tc>
      </w:tr>
      <w:tr w14:paraId="671D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8811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257AE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 产业发展带头人</w:t>
            </w:r>
          </w:p>
          <w:p w14:paraId="569F3191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创业致富：个体经营/小微企业/自主创业/其他   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</w:t>
            </w:r>
          </w:p>
          <w:p w14:paraId="337683BF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乡村产业：种植/养殖/农产品加工/乡村旅游  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</w:t>
            </w:r>
          </w:p>
          <w:p w14:paraId="40E100C8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电商直播达人：短视频/直播带货/其他  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</w:t>
            </w:r>
          </w:p>
          <w:p w14:paraId="5C1D3241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技艺传承：传统手艺/非遗技艺/技能传帮带/其他  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</w:t>
            </w:r>
          </w:p>
        </w:tc>
      </w:tr>
      <w:tr w14:paraId="5C35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8811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0CCB0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 知识专技类</w:t>
            </w:r>
          </w:p>
          <w:p w14:paraId="34B5E32C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宣讲：党员先锋/志愿者骨干/其他□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</w:t>
            </w:r>
          </w:p>
          <w:p w14:paraId="40D8DBB6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教育：家庭教育/心理疏导/普法/其他□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</w:t>
            </w:r>
          </w:p>
          <w:p w14:paraId="5A71AEF4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科技：手机电脑教学/数码/其他□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</w:t>
            </w:r>
          </w:p>
          <w:p w14:paraId="79E4DE69">
            <w:pPr>
              <w:spacing w:line="276" w:lineRule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- 养生：食疗/保健指导/其他□</w:t>
            </w:r>
            <w:r>
              <w:rPr>
                <w:rFonts w:hint="eastAsia" w:ascii="宋体" w:hAnsi="宋体" w:eastAsia="宋体"/>
                <w:sz w:val="22"/>
                <w:u w:val="single"/>
              </w:rPr>
              <w:t xml:space="preserve">           </w:t>
            </w:r>
          </w:p>
        </w:tc>
      </w:tr>
      <w:tr w14:paraId="7648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  <w:jc w:val="center"/>
        </w:trPr>
        <w:tc>
          <w:tcPr>
            <w:tcW w:w="8811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A652B">
            <w:r>
              <w:t>申报事迹简介（核心内容，突出个人亮点，体现 “达人”特质，不少于300字）</w:t>
            </w:r>
          </w:p>
        </w:tc>
      </w:tr>
      <w:tr w14:paraId="0F58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8" w:hRule="atLeast"/>
          <w:jc w:val="center"/>
        </w:trPr>
        <w:tc>
          <w:tcPr>
            <w:tcW w:w="8811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B8923">
            <w:r>
              <w:t>荣誉情况（如有，请详细填写，无则填“无”）</w:t>
            </w:r>
          </w:p>
        </w:tc>
      </w:tr>
    </w:tbl>
    <w:p w14:paraId="0594056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备注：</w:t>
      </w:r>
      <w:r>
        <w:t>佐证材料（可附页）</w:t>
      </w:r>
      <w:r>
        <w:rPr>
          <w:rFonts w:hint="eastAsia"/>
          <w:lang w:eastAsia="zh-CN"/>
        </w:rPr>
        <w:t>，申报截止时间</w:t>
      </w:r>
      <w:r>
        <w:rPr>
          <w:rFonts w:hint="eastAsia"/>
          <w:lang w:val="en-US" w:eastAsia="zh-CN"/>
        </w:rPr>
        <w:t>4月30日。</w:t>
      </w:r>
    </w:p>
    <w:sectPr>
      <w:pgSz w:w="11906" w:h="16838"/>
      <w:pgMar w:top="1276" w:right="1686" w:bottom="56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D5"/>
    <w:rsid w:val="0007103E"/>
    <w:rsid w:val="00077BAD"/>
    <w:rsid w:val="001473AC"/>
    <w:rsid w:val="001D53D5"/>
    <w:rsid w:val="003F2F74"/>
    <w:rsid w:val="00455528"/>
    <w:rsid w:val="004808BE"/>
    <w:rsid w:val="004A261B"/>
    <w:rsid w:val="004C514F"/>
    <w:rsid w:val="00665F16"/>
    <w:rsid w:val="006851B9"/>
    <w:rsid w:val="006A557E"/>
    <w:rsid w:val="006B3011"/>
    <w:rsid w:val="00820948"/>
    <w:rsid w:val="00A74DE4"/>
    <w:rsid w:val="00AF0BFB"/>
    <w:rsid w:val="00CA46ED"/>
    <w:rsid w:val="00EA3199"/>
    <w:rsid w:val="00EE1E2F"/>
    <w:rsid w:val="00EE5CD6"/>
    <w:rsid w:val="30CE6CD3"/>
    <w:rsid w:val="325A6A4C"/>
    <w:rsid w:val="3FA757BB"/>
    <w:rsid w:val="56897CA9"/>
    <w:rsid w:val="624E2765"/>
    <w:rsid w:val="78BD1BF0"/>
    <w:rsid w:val="7D7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1:59:56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0.000 0.000 24575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398</Characters>
  <Lines>4</Lines>
  <Paragraphs>1</Paragraphs>
  <TotalTime>2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2026-03-22T07:03:00Z</dcterms:created>
  <dc:creator>978115695@qq.com</dc:creator>
  <cp:lastModifiedBy>顾明</cp:lastModifiedBy>
  <cp:lastPrinted>2026-03-23T03:44:02Z</cp:lastPrinted>
  <dcterms:modified xsi:type="dcterms:W3CDTF">2026-03-23T03:44:44Z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eyJoZGlkIjoiZjFkNmI3N2E0ZGE2MTVlZTBjZGNlNzI4MGYyMTBmMjAiLCJ1c2VySWQiOiIxOTk4NzUzMzAifQ==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D934A82DD60A4104ABB7A2F6DE1A3C4E_12</vt:lpwstr>
  </property>
</Properties>
</file>